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A7" w:rsidRPr="007D0DA7" w:rsidRDefault="00F819E6" w:rsidP="007D0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Week 1 </w:t>
      </w:r>
      <w:r w:rsidR="007D0DA7" w:rsidRPr="007D0DA7">
        <w:rPr>
          <w:rFonts w:ascii="Times New Roman" w:hAnsi="Times New Roman" w:cs="Times New Roman"/>
          <w:sz w:val="28"/>
          <w:szCs w:val="28"/>
        </w:rPr>
        <w:t>Quiz</w:t>
      </w:r>
    </w:p>
    <w:p w:rsidR="007D0DA7" w:rsidRPr="007D0DA7" w:rsidRDefault="007D0DA7" w:rsidP="007D0DA7">
      <w:pPr>
        <w:rPr>
          <w:rFonts w:ascii="Times New Roman" w:hAnsi="Times New Roman" w:cs="Times New Roman"/>
          <w:sz w:val="28"/>
          <w:szCs w:val="28"/>
        </w:rPr>
      </w:pPr>
    </w:p>
    <w:p w:rsidR="007D0DA7" w:rsidRPr="007D0DA7" w:rsidRDefault="007D0DA7" w:rsidP="007D0D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Historically speaking, when a country has been unable or unwilling to reform its extractive institutions, how have its citizens reacted, according to Acemoglu?</w:t>
      </w:r>
    </w:p>
    <w:p w:rsidR="007D0DA7" w:rsidRPr="007D0DA7" w:rsidRDefault="007D0DA7" w:rsidP="007D0D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by appealing to religious authorities</w:t>
      </w:r>
    </w:p>
    <w:p w:rsidR="007D0DA7" w:rsidRPr="007D0DA7" w:rsidRDefault="007D0DA7" w:rsidP="007D0D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by peacefully protesting</w:t>
      </w:r>
    </w:p>
    <w:p w:rsidR="007D0DA7" w:rsidRPr="007D0DA7" w:rsidRDefault="007D0DA7" w:rsidP="007D0D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by rebelling</w:t>
      </w:r>
    </w:p>
    <w:p w:rsidR="007D0DA7" w:rsidRPr="007D0DA7" w:rsidRDefault="007D0DA7" w:rsidP="007D0D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by leaving the country</w:t>
      </w:r>
    </w:p>
    <w:p w:rsidR="007D0DA7" w:rsidRPr="007D0DA7" w:rsidRDefault="007D0DA7" w:rsidP="007D0DA7">
      <w:pPr>
        <w:rPr>
          <w:rFonts w:ascii="Times New Roman" w:hAnsi="Times New Roman" w:cs="Times New Roman"/>
          <w:sz w:val="28"/>
          <w:szCs w:val="28"/>
        </w:rPr>
      </w:pPr>
    </w:p>
    <w:p w:rsidR="007D0DA7" w:rsidRPr="007D0DA7" w:rsidRDefault="007D0DA7" w:rsidP="007D0D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Which of the following is true about Zimbabwe?</w:t>
      </w:r>
    </w:p>
    <w:p w:rsidR="007D0DA7" w:rsidRPr="007D0DA7" w:rsidRDefault="007D0DA7" w:rsidP="007D0D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(under “Introduction”) It was first recognized as a nation in 1923, and has had multiple leaders since.</w:t>
      </w:r>
    </w:p>
    <w:p w:rsidR="007D0DA7" w:rsidRPr="007D0DA7" w:rsidRDefault="007D0DA7" w:rsidP="007D0D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(under “People and Society”) It has one of the world’s 100 highest life expectancies at birth.</w:t>
      </w:r>
    </w:p>
    <w:p w:rsidR="007D0DA7" w:rsidRPr="007D0DA7" w:rsidRDefault="007D0DA7" w:rsidP="007D0D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(under “People and Society”) The vast majority of its population is illiterate.</w:t>
      </w:r>
    </w:p>
    <w:p w:rsidR="007D0DA7" w:rsidRPr="007D0DA7" w:rsidRDefault="007D0DA7" w:rsidP="007D0D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(under “Economy”) There is a severe unemployment (or underemployment) crisis in the country.</w:t>
      </w:r>
    </w:p>
    <w:p w:rsidR="007D0DA7" w:rsidRPr="007D0DA7" w:rsidRDefault="007D0DA7" w:rsidP="007D0DA7">
      <w:pPr>
        <w:rPr>
          <w:rFonts w:ascii="Times New Roman" w:hAnsi="Times New Roman" w:cs="Times New Roman"/>
          <w:sz w:val="28"/>
          <w:szCs w:val="28"/>
        </w:rPr>
      </w:pPr>
    </w:p>
    <w:p w:rsidR="007D0DA7" w:rsidRPr="007D0DA7" w:rsidRDefault="007D0DA7" w:rsidP="007D0D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How did Mugabe ensure loyalty to his rule after Zimbabwe’s independence?</w:t>
      </w:r>
    </w:p>
    <w:p w:rsidR="007D0DA7" w:rsidRPr="007D0DA7" w:rsidRDefault="007D0DA7" w:rsidP="007D0DA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by building monuments to old Zimbabwean heroes</w:t>
      </w:r>
    </w:p>
    <w:p w:rsidR="007D0DA7" w:rsidRPr="007D0DA7" w:rsidRDefault="007D0DA7" w:rsidP="007D0DA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by providing political supporters with government jobs</w:t>
      </w:r>
    </w:p>
    <w:p w:rsidR="007D0DA7" w:rsidRPr="007D0DA7" w:rsidRDefault="007D0DA7" w:rsidP="007D0DA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by giving students free college educations</w:t>
      </w:r>
    </w:p>
    <w:p w:rsidR="007D0DA7" w:rsidRPr="007D0DA7" w:rsidRDefault="007D0DA7" w:rsidP="007D0DA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by handing businesses to white political opponents</w:t>
      </w:r>
    </w:p>
    <w:p w:rsidR="007D0DA7" w:rsidRPr="007D0DA7" w:rsidRDefault="007D0DA7" w:rsidP="007D0DA7">
      <w:pPr>
        <w:rPr>
          <w:rFonts w:ascii="Times New Roman" w:hAnsi="Times New Roman" w:cs="Times New Roman"/>
          <w:sz w:val="28"/>
          <w:szCs w:val="28"/>
        </w:rPr>
      </w:pPr>
    </w:p>
    <w:p w:rsidR="007D0DA7" w:rsidRPr="007D0DA7" w:rsidRDefault="007D0DA7" w:rsidP="007D0D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llowing outcomes?</w:t>
      </w:r>
    </w:p>
    <w:p w:rsidR="007D0DA7" w:rsidRPr="007D0DA7" w:rsidRDefault="007D0DA7" w:rsidP="007D0DA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and legislation intended to reward opposition and punish supporters</w:t>
      </w:r>
    </w:p>
    <w:p w:rsidR="007D0DA7" w:rsidRPr="007D0DA7" w:rsidRDefault="007D0DA7" w:rsidP="007D0DA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a com mutually beneficial compromises to keep real challenges from emerging</w:t>
      </w:r>
    </w:p>
    <w:p w:rsidR="007D0DA7" w:rsidRPr="007D0DA7" w:rsidRDefault="007D0DA7" w:rsidP="007D0DA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lastRenderedPageBreak/>
        <w:t>an alliance between the incumbents and election officials to ensure incumbents are reelected</w:t>
      </w:r>
    </w:p>
    <w:p w:rsidR="007D0DA7" w:rsidRPr="007D0DA7" w:rsidRDefault="007D0DA7" w:rsidP="007D0DA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regulation plete inability to develop widespread dissatisfaction with the status quo</w:t>
      </w:r>
    </w:p>
    <w:p w:rsidR="007D0DA7" w:rsidRPr="007D0DA7" w:rsidRDefault="007D0DA7" w:rsidP="007D0DA7">
      <w:pPr>
        <w:rPr>
          <w:rFonts w:ascii="Times New Roman" w:hAnsi="Times New Roman" w:cs="Times New Roman"/>
          <w:sz w:val="28"/>
          <w:szCs w:val="28"/>
        </w:rPr>
      </w:pPr>
    </w:p>
    <w:p w:rsidR="007D0DA7" w:rsidRPr="007D0DA7" w:rsidRDefault="007D0DA7" w:rsidP="007D0DA7">
      <w:pPr>
        <w:rPr>
          <w:rFonts w:ascii="Times New Roman" w:hAnsi="Times New Roman" w:cs="Times New Roman"/>
          <w:sz w:val="28"/>
          <w:szCs w:val="28"/>
        </w:rPr>
      </w:pPr>
    </w:p>
    <w:p w:rsidR="007D0DA7" w:rsidRPr="007D0DA7" w:rsidRDefault="007D0DA7" w:rsidP="007D0DA7">
      <w:pPr>
        <w:rPr>
          <w:rFonts w:ascii="Times New Roman" w:hAnsi="Times New Roman" w:cs="Times New Roman"/>
          <w:sz w:val="28"/>
          <w:szCs w:val="28"/>
        </w:rPr>
      </w:pPr>
    </w:p>
    <w:p w:rsidR="007D0DA7" w:rsidRPr="007D0DA7" w:rsidRDefault="007D0DA7" w:rsidP="007D0DA7">
      <w:pPr>
        <w:rPr>
          <w:rFonts w:ascii="Times New Roman" w:hAnsi="Times New Roman" w:cs="Times New Roman"/>
          <w:sz w:val="28"/>
          <w:szCs w:val="28"/>
        </w:rPr>
      </w:pPr>
    </w:p>
    <w:p w:rsidR="007D0DA7" w:rsidRPr="007D0DA7" w:rsidRDefault="007D0DA7" w:rsidP="007D0D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Which of the following is true about Sierra Leone?</w:t>
      </w:r>
    </w:p>
    <w:p w:rsidR="007D0DA7" w:rsidRPr="007D0DA7" w:rsidRDefault="007D0DA7" w:rsidP="007D0DA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(under “People and Society”) It has one of the world’s lowest maternal mortality rates.</w:t>
      </w:r>
    </w:p>
    <w:p w:rsidR="007D0DA7" w:rsidRPr="007D0DA7" w:rsidRDefault="007D0DA7" w:rsidP="007D0DA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(under “Economy”) Automobile manufacturing is one of its primary industries.</w:t>
      </w:r>
    </w:p>
    <w:p w:rsidR="007D0DA7" w:rsidRPr="007D0DA7" w:rsidRDefault="007D0DA7" w:rsidP="007D0DA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(under “Introduction”) Around a third of its population was displaced during the civil war that ended in 2002.</w:t>
      </w:r>
    </w:p>
    <w:p w:rsidR="007D0DA7" w:rsidRPr="007D0DA7" w:rsidRDefault="007D0DA7" w:rsidP="007D0DA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(under “People and Society”) Less than 10 percent of its population lives in urban areas.</w:t>
      </w:r>
    </w:p>
    <w:p w:rsidR="007D0DA7" w:rsidRPr="007D0DA7" w:rsidRDefault="007D0DA7" w:rsidP="007D0DA7">
      <w:pPr>
        <w:rPr>
          <w:rFonts w:ascii="Times New Roman" w:hAnsi="Times New Roman" w:cs="Times New Roman"/>
          <w:sz w:val="28"/>
          <w:szCs w:val="28"/>
        </w:rPr>
      </w:pPr>
    </w:p>
    <w:p w:rsidR="007D0DA7" w:rsidRPr="007D0DA7" w:rsidRDefault="007D0DA7" w:rsidP="007D0D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Which of the following is given as a sign that the state of Sierra Leone was failing under Joseph Momoh?</w:t>
      </w:r>
    </w:p>
    <w:p w:rsidR="007D0DA7" w:rsidRPr="007D0DA7" w:rsidRDefault="007D0DA7" w:rsidP="007D0DA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The country’s infrastructure was not maintained.</w:t>
      </w:r>
    </w:p>
    <w:p w:rsidR="007D0DA7" w:rsidRPr="007D0DA7" w:rsidRDefault="007D0DA7" w:rsidP="007D0DA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Leadership claims were contested and it wasn’t clear who was in charge.</w:t>
      </w:r>
    </w:p>
    <w:p w:rsidR="007D0DA7" w:rsidRPr="007D0DA7" w:rsidRDefault="007D0DA7" w:rsidP="007D0DA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Government-sponsored television and radio took over.</w:t>
      </w:r>
    </w:p>
    <w:p w:rsidR="007D0DA7" w:rsidRPr="007D0DA7" w:rsidRDefault="007D0DA7" w:rsidP="007D0DA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Teachers and other government employees were being paid too much.</w:t>
      </w:r>
    </w:p>
    <w:p w:rsidR="007D0DA7" w:rsidRPr="007D0DA7" w:rsidRDefault="007D0DA7" w:rsidP="007D0DA7">
      <w:pPr>
        <w:rPr>
          <w:rFonts w:ascii="Times New Roman" w:hAnsi="Times New Roman" w:cs="Times New Roman"/>
          <w:sz w:val="28"/>
          <w:szCs w:val="28"/>
        </w:rPr>
      </w:pPr>
    </w:p>
    <w:p w:rsidR="007D0DA7" w:rsidRPr="007D0DA7" w:rsidRDefault="007D0DA7" w:rsidP="007D0D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How did Sierra Leonean president Siaka Stevens regard the Sierra Leonean military?</w:t>
      </w:r>
    </w:p>
    <w:p w:rsidR="007D0DA7" w:rsidRPr="007D0DA7" w:rsidRDefault="007D0DA7" w:rsidP="007D0DA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as a threat to his power that must be stamped out</w:t>
      </w:r>
    </w:p>
    <w:p w:rsidR="007D0DA7" w:rsidRPr="007D0DA7" w:rsidRDefault="007D0DA7" w:rsidP="007D0DA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as a crucial defender of the nation’s freedom</w:t>
      </w:r>
    </w:p>
    <w:p w:rsidR="007D0DA7" w:rsidRPr="007D0DA7" w:rsidRDefault="007D0DA7" w:rsidP="007D0DA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lastRenderedPageBreak/>
        <w:t>as a force that could project Sierra Leone’s power throughout Africa</w:t>
      </w:r>
    </w:p>
    <w:p w:rsidR="007D0DA7" w:rsidRPr="007D0DA7" w:rsidRDefault="007D0DA7" w:rsidP="007D0DA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as a bunch of impotent weaklings not to be bothered with</w:t>
      </w:r>
    </w:p>
    <w:p w:rsidR="007D0DA7" w:rsidRPr="007D0DA7" w:rsidRDefault="007D0DA7" w:rsidP="007D0DA7">
      <w:pPr>
        <w:rPr>
          <w:rFonts w:ascii="Times New Roman" w:hAnsi="Times New Roman" w:cs="Times New Roman"/>
          <w:sz w:val="28"/>
          <w:szCs w:val="28"/>
        </w:rPr>
      </w:pPr>
    </w:p>
    <w:p w:rsidR="007D0DA7" w:rsidRPr="007D0DA7" w:rsidRDefault="007D0DA7" w:rsidP="007D0D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Which of the following is true about Colombia?</w:t>
      </w:r>
    </w:p>
    <w:p w:rsidR="007D0DA7" w:rsidRPr="007D0DA7" w:rsidRDefault="007D0DA7" w:rsidP="007D0DA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(under “Economy”) Based on GDP (purchasing power parity), it has one of the 50 smallest economies in the world.</w:t>
      </w:r>
    </w:p>
    <w:p w:rsidR="007D0DA7" w:rsidRPr="007D0DA7" w:rsidRDefault="007D0DA7" w:rsidP="007D0DA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(under “Economy”) The vast majority of its exports go to China.</w:t>
      </w:r>
    </w:p>
    <w:p w:rsidR="007D0DA7" w:rsidRPr="007D0DA7" w:rsidRDefault="007D0DA7" w:rsidP="007D0DA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(under “Economy”) One of its primary agricultural products is coffee.</w:t>
      </w:r>
    </w:p>
    <w:p w:rsidR="007D0DA7" w:rsidRPr="007D0DA7" w:rsidRDefault="007D0DA7" w:rsidP="007D0DA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(under “People and Society”) The majority of Colombians live in the countryside.</w:t>
      </w:r>
    </w:p>
    <w:p w:rsidR="007D0DA7" w:rsidRPr="007D0DA7" w:rsidRDefault="007D0DA7" w:rsidP="007D0DA7">
      <w:pPr>
        <w:rPr>
          <w:rFonts w:ascii="Times New Roman" w:hAnsi="Times New Roman" w:cs="Times New Roman"/>
          <w:sz w:val="28"/>
          <w:szCs w:val="28"/>
        </w:rPr>
      </w:pPr>
    </w:p>
    <w:p w:rsidR="007D0DA7" w:rsidRPr="007D0DA7" w:rsidRDefault="007D0DA7" w:rsidP="007D0D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In a state that is practically ruled by a paramilitary group, the paramilitary group will do which of the following?</w:t>
      </w:r>
    </w:p>
    <w:p w:rsidR="007D0DA7" w:rsidRPr="007D0DA7" w:rsidRDefault="007D0DA7" w:rsidP="007D0DA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oppose political candidates in elections</w:t>
      </w:r>
    </w:p>
    <w:p w:rsidR="007D0DA7" w:rsidRPr="007D0DA7" w:rsidRDefault="007D0DA7" w:rsidP="007D0DA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answer to local political representatives</w:t>
      </w:r>
    </w:p>
    <w:p w:rsidR="007D0DA7" w:rsidRPr="007D0DA7" w:rsidRDefault="007D0DA7" w:rsidP="007D0DA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shut down the justice system</w:t>
      </w:r>
    </w:p>
    <w:p w:rsidR="007D0DA7" w:rsidRPr="007D0DA7" w:rsidRDefault="007D0DA7" w:rsidP="007D0DA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exercise military control over an area</w:t>
      </w:r>
    </w:p>
    <w:p w:rsidR="007D0DA7" w:rsidRPr="007D0DA7" w:rsidRDefault="007D0DA7" w:rsidP="007D0DA7">
      <w:pPr>
        <w:rPr>
          <w:rFonts w:ascii="Times New Roman" w:hAnsi="Times New Roman" w:cs="Times New Roman"/>
          <w:sz w:val="28"/>
          <w:szCs w:val="28"/>
        </w:rPr>
      </w:pPr>
    </w:p>
    <w:p w:rsidR="007D0DA7" w:rsidRPr="007D0DA7" w:rsidRDefault="007D0DA7" w:rsidP="007D0D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Paramilitary groups are especially interested in what kind of regions?</w:t>
      </w:r>
    </w:p>
    <w:p w:rsidR="007D0DA7" w:rsidRPr="007D0DA7" w:rsidRDefault="007D0DA7" w:rsidP="007D0DA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regions that are rural and sparsely populated</w:t>
      </w:r>
    </w:p>
    <w:p w:rsidR="007D0DA7" w:rsidRPr="007D0DA7" w:rsidRDefault="007D0DA7" w:rsidP="007D0DA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regions that are popular destinations for tourists</w:t>
      </w:r>
    </w:p>
    <w:p w:rsidR="007D0DA7" w:rsidRPr="007D0DA7" w:rsidRDefault="007D0DA7" w:rsidP="007D0DA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regions that are very poor</w:t>
      </w:r>
    </w:p>
    <w:p w:rsidR="007D0DA7" w:rsidRPr="007D0DA7" w:rsidRDefault="007D0DA7" w:rsidP="007D0DA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regions that are rich with natural resources</w:t>
      </w:r>
    </w:p>
    <w:p w:rsidR="007D0DA7" w:rsidRPr="007D0DA7" w:rsidRDefault="007D0DA7" w:rsidP="007D0DA7">
      <w:pPr>
        <w:rPr>
          <w:rFonts w:ascii="Times New Roman" w:hAnsi="Times New Roman" w:cs="Times New Roman"/>
          <w:sz w:val="28"/>
          <w:szCs w:val="28"/>
        </w:rPr>
      </w:pPr>
    </w:p>
    <w:p w:rsidR="007D0DA7" w:rsidRPr="007D0DA7" w:rsidRDefault="007D0DA7" w:rsidP="007D0D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Which of the following is true about North Korea?</w:t>
      </w:r>
    </w:p>
    <w:p w:rsidR="007D0DA7" w:rsidRPr="007D0DA7" w:rsidRDefault="007D0DA7" w:rsidP="007D0DA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(under “Government”) It is a democracy.</w:t>
      </w:r>
    </w:p>
    <w:p w:rsidR="007D0DA7" w:rsidRPr="007D0DA7" w:rsidRDefault="007D0DA7" w:rsidP="007D0DA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(under “Economy”) Its GDP per capita (PPP) puts it among the richest third of all countries.</w:t>
      </w:r>
    </w:p>
    <w:p w:rsidR="007D0DA7" w:rsidRPr="007D0DA7" w:rsidRDefault="007D0DA7" w:rsidP="007D0DA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(under “Economy”) One of its most important industries is military products.</w:t>
      </w:r>
    </w:p>
    <w:p w:rsidR="007D0DA7" w:rsidRPr="007D0DA7" w:rsidRDefault="007D0DA7" w:rsidP="007D0DA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lastRenderedPageBreak/>
        <w:t>(under “People and Society”) Its life expectancy is higher than the life expectancy in South Korea (~80 years).</w:t>
      </w:r>
    </w:p>
    <w:p w:rsidR="007D0DA7" w:rsidRPr="007D0DA7" w:rsidRDefault="007D0DA7" w:rsidP="007D0DA7">
      <w:pPr>
        <w:rPr>
          <w:rFonts w:ascii="Times New Roman" w:hAnsi="Times New Roman" w:cs="Times New Roman"/>
          <w:sz w:val="28"/>
          <w:szCs w:val="28"/>
        </w:rPr>
      </w:pPr>
    </w:p>
    <w:p w:rsidR="007D0DA7" w:rsidRPr="007D0DA7" w:rsidRDefault="007D0DA7" w:rsidP="007D0D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Which of the following was an outcome of the currency reform in North Korea?</w:t>
      </w:r>
    </w:p>
    <w:p w:rsidR="007D0DA7" w:rsidRPr="007D0DA7" w:rsidRDefault="007D0DA7" w:rsidP="007D0DA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The personal savings of everyone in the country were wiped out.</w:t>
      </w:r>
    </w:p>
    <w:p w:rsidR="007D0DA7" w:rsidRPr="007D0DA7" w:rsidRDefault="007D0DA7" w:rsidP="007D0DA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Wealth transferred from a small group of rogue elites back to the workers.</w:t>
      </w:r>
    </w:p>
    <w:p w:rsidR="007D0DA7" w:rsidRPr="007D0DA7" w:rsidRDefault="007D0DA7" w:rsidP="007D0DA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Two zeros were added to the value of all of North Korea’s currency.</w:t>
      </w:r>
    </w:p>
    <w:p w:rsidR="007D0DA7" w:rsidRPr="007D0DA7" w:rsidRDefault="007D0DA7" w:rsidP="007D0DA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People who had been profiting from black market transactions made out very well.</w:t>
      </w:r>
    </w:p>
    <w:p w:rsidR="007D0DA7" w:rsidRPr="007D0DA7" w:rsidRDefault="007D0DA7" w:rsidP="007D0DA7">
      <w:pPr>
        <w:rPr>
          <w:rFonts w:ascii="Times New Roman" w:hAnsi="Times New Roman" w:cs="Times New Roman"/>
          <w:sz w:val="28"/>
          <w:szCs w:val="28"/>
        </w:rPr>
      </w:pPr>
    </w:p>
    <w:p w:rsidR="007D0DA7" w:rsidRPr="007D0DA7" w:rsidRDefault="007D0DA7" w:rsidP="007D0D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Extractive institutions tend to arise in which kinds of nations?</w:t>
      </w:r>
    </w:p>
    <w:p w:rsidR="007D0DA7" w:rsidRPr="007D0DA7" w:rsidRDefault="007D0DA7" w:rsidP="007D0DA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nations that have laissez-faire economic policies</w:t>
      </w:r>
    </w:p>
    <w:p w:rsidR="007D0DA7" w:rsidRPr="007D0DA7" w:rsidRDefault="007D0DA7" w:rsidP="007D0DA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nations that have political instability</w:t>
      </w:r>
    </w:p>
    <w:p w:rsidR="007D0DA7" w:rsidRPr="007D0DA7" w:rsidRDefault="007D0DA7" w:rsidP="007D0DA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nations that are poor</w:t>
      </w:r>
    </w:p>
    <w:p w:rsidR="007D0DA7" w:rsidRPr="007D0DA7" w:rsidRDefault="007D0DA7" w:rsidP="007D0DA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nations that have political power concentrated in the hands of a small group</w:t>
      </w:r>
    </w:p>
    <w:p w:rsidR="007D0DA7" w:rsidRPr="007D0DA7" w:rsidRDefault="007D0DA7" w:rsidP="007D0DA7">
      <w:pPr>
        <w:rPr>
          <w:rFonts w:ascii="Times New Roman" w:hAnsi="Times New Roman" w:cs="Times New Roman"/>
          <w:sz w:val="28"/>
          <w:szCs w:val="28"/>
        </w:rPr>
      </w:pPr>
    </w:p>
    <w:p w:rsidR="007D0DA7" w:rsidRPr="007D0DA7" w:rsidRDefault="007D0DA7" w:rsidP="007D0D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Which of the following statements about countries and wealth is the most true, according to the text?</w:t>
      </w:r>
    </w:p>
    <w:p w:rsidR="007D0DA7" w:rsidRPr="007D0DA7" w:rsidRDefault="007D0DA7" w:rsidP="007D0DA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Having a small elite will lead to a reduction in its power and wealth over time.</w:t>
      </w:r>
    </w:p>
    <w:p w:rsidR="007D0DA7" w:rsidRPr="007D0DA7" w:rsidRDefault="007D0DA7" w:rsidP="007D0DA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Having a small political elite will lead to a small economic elite.</w:t>
      </w:r>
    </w:p>
    <w:p w:rsidR="007D0DA7" w:rsidRPr="007D0DA7" w:rsidRDefault="007D0DA7" w:rsidP="007D0DA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Having a poor country will lead to the creation of an elite.</w:t>
      </w:r>
    </w:p>
    <w:p w:rsidR="007D0DA7" w:rsidRPr="007D0DA7" w:rsidRDefault="007D0DA7" w:rsidP="007D0DA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Having a small economic elite will lead to a small political elite.</w:t>
      </w:r>
    </w:p>
    <w:p w:rsidR="007D0DA7" w:rsidRPr="007D0DA7" w:rsidRDefault="007D0DA7" w:rsidP="007D0DA7">
      <w:pPr>
        <w:rPr>
          <w:rFonts w:ascii="Times New Roman" w:hAnsi="Times New Roman" w:cs="Times New Roman"/>
          <w:sz w:val="28"/>
          <w:szCs w:val="28"/>
        </w:rPr>
      </w:pPr>
    </w:p>
    <w:p w:rsidR="007D0DA7" w:rsidRPr="007D0DA7" w:rsidRDefault="007D0DA7" w:rsidP="007D0DA7">
      <w:pPr>
        <w:rPr>
          <w:rFonts w:ascii="Times New Roman" w:hAnsi="Times New Roman" w:cs="Times New Roman"/>
          <w:sz w:val="28"/>
          <w:szCs w:val="28"/>
        </w:rPr>
      </w:pPr>
    </w:p>
    <w:p w:rsidR="007D0DA7" w:rsidRPr="007D0DA7" w:rsidRDefault="007D0DA7" w:rsidP="007D0D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In which of the following ways does the Russian government exhibit characteristics of an extractive state? Choose the BEST answer.</w:t>
      </w:r>
    </w:p>
    <w:p w:rsidR="007D0DA7" w:rsidRPr="007D0DA7" w:rsidRDefault="007D0DA7" w:rsidP="007D0DA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It has disbanded democratic governance for communism.</w:t>
      </w:r>
    </w:p>
    <w:p w:rsidR="007D0DA7" w:rsidRPr="007D0DA7" w:rsidRDefault="007D0DA7" w:rsidP="007D0DA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lastRenderedPageBreak/>
        <w:t>The country often changes its electoral law to favor incumbents supported by the country’s ruling party.</w:t>
      </w:r>
    </w:p>
    <w:p w:rsidR="007D0DA7" w:rsidRPr="007D0DA7" w:rsidRDefault="007D0DA7" w:rsidP="007D0DA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All members of the upper chamber of its parliament (the Duma) are hand-picked by the Russian president.</w:t>
      </w:r>
    </w:p>
    <w:p w:rsidR="007D0DA7" w:rsidRPr="007D0DA7" w:rsidRDefault="007D0DA7" w:rsidP="007D0DA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7D0DA7">
        <w:rPr>
          <w:rFonts w:ascii="Times New Roman" w:hAnsi="Times New Roman" w:cs="Times New Roman"/>
          <w:sz w:val="28"/>
          <w:szCs w:val="28"/>
        </w:rPr>
        <w:t>It is a single-party state.</w:t>
      </w:r>
    </w:p>
    <w:p w:rsidR="007D0DA7" w:rsidRPr="007D0DA7" w:rsidRDefault="007D0DA7" w:rsidP="007D0DA7">
      <w:pPr>
        <w:rPr>
          <w:rFonts w:ascii="Times New Roman" w:hAnsi="Times New Roman" w:cs="Times New Roman"/>
          <w:sz w:val="28"/>
          <w:szCs w:val="28"/>
        </w:rPr>
      </w:pPr>
    </w:p>
    <w:p w:rsidR="0064561D" w:rsidRPr="007D0DA7" w:rsidRDefault="0064561D"/>
    <w:sectPr w:rsidR="0064561D" w:rsidRPr="007D0DA7" w:rsidSect="006456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428C"/>
    <w:multiLevelType w:val="hybridMultilevel"/>
    <w:tmpl w:val="6A98E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9113A"/>
    <w:multiLevelType w:val="hybridMultilevel"/>
    <w:tmpl w:val="358CB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A0002"/>
    <w:multiLevelType w:val="hybridMultilevel"/>
    <w:tmpl w:val="D832A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95F03"/>
    <w:multiLevelType w:val="hybridMultilevel"/>
    <w:tmpl w:val="F5A0B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17118"/>
    <w:multiLevelType w:val="hybridMultilevel"/>
    <w:tmpl w:val="D62A9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81D65"/>
    <w:multiLevelType w:val="hybridMultilevel"/>
    <w:tmpl w:val="BF222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91A36"/>
    <w:multiLevelType w:val="hybridMultilevel"/>
    <w:tmpl w:val="5C56E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EF7C42"/>
    <w:multiLevelType w:val="hybridMultilevel"/>
    <w:tmpl w:val="82A0D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D94634"/>
    <w:multiLevelType w:val="hybridMultilevel"/>
    <w:tmpl w:val="03760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C1442F"/>
    <w:multiLevelType w:val="hybridMultilevel"/>
    <w:tmpl w:val="209AF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AC30FE"/>
    <w:multiLevelType w:val="hybridMultilevel"/>
    <w:tmpl w:val="699E3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5F598F"/>
    <w:multiLevelType w:val="hybridMultilevel"/>
    <w:tmpl w:val="F5F68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064670"/>
    <w:multiLevelType w:val="hybridMultilevel"/>
    <w:tmpl w:val="EC841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071983"/>
    <w:multiLevelType w:val="hybridMultilevel"/>
    <w:tmpl w:val="CB702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D863E9"/>
    <w:multiLevelType w:val="hybridMultilevel"/>
    <w:tmpl w:val="49464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B369FF"/>
    <w:multiLevelType w:val="hybridMultilevel"/>
    <w:tmpl w:val="3DCC1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3"/>
  </w:num>
  <w:num w:numId="5">
    <w:abstractNumId w:val="14"/>
  </w:num>
  <w:num w:numId="6">
    <w:abstractNumId w:val="2"/>
  </w:num>
  <w:num w:numId="7">
    <w:abstractNumId w:val="7"/>
  </w:num>
  <w:num w:numId="8">
    <w:abstractNumId w:val="1"/>
  </w:num>
  <w:num w:numId="9">
    <w:abstractNumId w:val="5"/>
  </w:num>
  <w:num w:numId="10">
    <w:abstractNumId w:val="12"/>
  </w:num>
  <w:num w:numId="11">
    <w:abstractNumId w:val="8"/>
  </w:num>
  <w:num w:numId="12">
    <w:abstractNumId w:val="4"/>
  </w:num>
  <w:num w:numId="13">
    <w:abstractNumId w:val="11"/>
  </w:num>
  <w:num w:numId="14">
    <w:abstractNumId w:val="10"/>
  </w:num>
  <w:num w:numId="15">
    <w:abstractNumId w:val="9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20"/>
  <w:characterSpacingControl w:val="doNotCompress"/>
  <w:compat/>
  <w:rsids>
    <w:rsidRoot w:val="007D0DA7"/>
    <w:rsid w:val="0064561D"/>
    <w:rsid w:val="007D0DA7"/>
    <w:rsid w:val="00900646"/>
    <w:rsid w:val="00F81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D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755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2019-12-11T10:12:00Z</dcterms:created>
  <dcterms:modified xsi:type="dcterms:W3CDTF">2019-12-13T10:37:00Z</dcterms:modified>
</cp:coreProperties>
</file>